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787" w:rsidRDefault="000C1787" w:rsidP="000C1787">
      <w:pPr>
        <w:keepNext/>
        <w:pageBreakBefore/>
        <w:spacing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– Образец № 6</w:t>
      </w:r>
    </w:p>
    <w:p w:rsidR="000C1787" w:rsidRDefault="000C1787" w:rsidP="000C1787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1787" w:rsidRPr="00C34A0D" w:rsidRDefault="000C1787" w:rsidP="000C1787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C34A0D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БАНКОВА ГАРАНЦИЯ </w:t>
      </w:r>
      <w:r w:rsidRPr="00C34A0D">
        <w:rPr>
          <w:rFonts w:ascii="Times New Roman" w:eastAsia="Times New Roman" w:hAnsi="Times New Roman" w:cs="Times New Roman"/>
          <w:b/>
          <w:bCs/>
          <w:caps/>
          <w:sz w:val="32"/>
          <w:szCs w:val="24"/>
        </w:rPr>
        <w:t>За ИЗПЪЛНЕНИЕ НА ДОГОВОР</w:t>
      </w:r>
    </w:p>
    <w:p w:rsidR="000C1787" w:rsidRPr="00C34A0D" w:rsidRDefault="000C1787" w:rsidP="000C1787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C34A0D">
        <w:rPr>
          <w:rFonts w:ascii="Times New Roman" w:eastAsia="Times New Roman" w:hAnsi="Times New Roman" w:cs="Times New Roman"/>
          <w:sz w:val="32"/>
          <w:szCs w:val="24"/>
        </w:rPr>
        <w:t>(</w:t>
      </w:r>
      <w:r w:rsidRPr="00C34A0D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ОБРАЗЕЦ)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>ДО</w:t>
      </w:r>
    </w:p>
    <w:p w:rsidR="000C1787" w:rsidRPr="00C34A0D" w:rsidRDefault="000C1787" w:rsidP="00174831">
      <w:pPr>
        <w:spacing w:after="0" w:line="100" w:lineRule="atLeast"/>
        <w:ind w:left="708" w:hanging="141"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="00174831" w:rsidRPr="00C34A0D">
        <w:rPr>
          <w:rFonts w:ascii="Times New Roman" w:eastAsia="Times New Roman" w:hAnsi="Times New Roman" w:cs="Times New Roman"/>
          <w:sz w:val="32"/>
          <w:szCs w:val="24"/>
        </w:rPr>
        <w:t xml:space="preserve">Университет по библиотекознание и </w:t>
      </w:r>
    </w:p>
    <w:p w:rsidR="00174831" w:rsidRPr="00C34A0D" w:rsidRDefault="00975D4B" w:rsidP="00174831">
      <w:pPr>
        <w:spacing w:after="0" w:line="100" w:lineRule="atLeast"/>
        <w:ind w:left="708" w:hanging="141"/>
        <w:jc w:val="both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 w:rsidR="00174831" w:rsidRPr="00C34A0D">
        <w:rPr>
          <w:rFonts w:ascii="Times New Roman" w:eastAsia="Times New Roman" w:hAnsi="Times New Roman" w:cs="Times New Roman"/>
          <w:sz w:val="32"/>
          <w:szCs w:val="24"/>
        </w:rPr>
        <w:t>информационни технологии</w:t>
      </w:r>
    </w:p>
    <w:p w:rsidR="00174831" w:rsidRDefault="00174831" w:rsidP="00174831">
      <w:pPr>
        <w:spacing w:after="0" w:line="100" w:lineRule="atLeast"/>
        <w:ind w:left="708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787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ab/>
        <w:t xml:space="preserve">Известени сме, че нашият КЛИЕНТ, ………………………………….. 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                                                                   /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наименование и адрес на участника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/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наричан за краткост по-долу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>ИЗПЪЛНИТЕЛ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, с </w:t>
      </w:r>
      <w:r w:rsidR="003E7053" w:rsidRPr="00C34A0D">
        <w:rPr>
          <w:rFonts w:ascii="Times New Roman" w:eastAsia="Times New Roman" w:hAnsi="Times New Roman" w:cs="Times New Roman"/>
          <w:sz w:val="28"/>
          <w:szCs w:val="26"/>
        </w:rPr>
        <w:t>Протокол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№ …................................/…..........................г. 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>/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 xml:space="preserve">посочва се № и дата на </w:t>
      </w:r>
      <w:r w:rsidR="003E7053"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протокола на комисията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 xml:space="preserve"> за класиране</w:t>
      </w:r>
      <w:r w:rsidR="003E7053"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 xml:space="preserve"> на участниците</w:t>
      </w:r>
      <w:r w:rsidR="00066322"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 xml:space="preserve"> и избор на изпълнител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/ е класиран на първо място в  обществена поръчка чрез събиране на оферти с обява по ЗОП, с предмет: </w:t>
      </w:r>
      <w:r w:rsidR="00174831" w:rsidRPr="00C34A0D">
        <w:rPr>
          <w:rFonts w:ascii="Times New Roman" w:eastAsia="Times New Roman" w:hAnsi="Times New Roman" w:cs="Times New Roman"/>
          <w:b/>
          <w:sz w:val="28"/>
          <w:szCs w:val="26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</w:t>
      </w:r>
      <w:r w:rsidRPr="00C34A0D">
        <w:rPr>
          <w:rFonts w:ascii="Times New Roman" w:eastAsia="Times New Roman" w:hAnsi="Times New Roman" w:cs="Times New Roman"/>
          <w:b/>
          <w:sz w:val="28"/>
          <w:szCs w:val="26"/>
        </w:rPr>
        <w:t xml:space="preserve">“, 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с което е определен за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 xml:space="preserve">ИЗПЪЛНИТЕЛ 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н</w:t>
      </w:r>
      <w:r w:rsidR="003E7053" w:rsidRPr="00C34A0D">
        <w:rPr>
          <w:rFonts w:ascii="Times New Roman" w:eastAsia="Times New Roman" w:hAnsi="Times New Roman" w:cs="Times New Roman"/>
          <w:sz w:val="28"/>
          <w:szCs w:val="26"/>
        </w:rPr>
        <w:t>а посочената обществена поръчка.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Също така сме информирани, че в съответствие с условията на </w:t>
      </w:r>
      <w:r w:rsidR="00D02D32">
        <w:rPr>
          <w:rFonts w:ascii="Times New Roman" w:eastAsia="Times New Roman" w:hAnsi="Times New Roman" w:cs="Times New Roman"/>
          <w:sz w:val="28"/>
          <w:szCs w:val="26"/>
        </w:rPr>
        <w:t>поръчката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, разпоредбите на Закона на обществените поръчки при подписването на Договора за възлагането на обществена поръчка,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>ИЗПЪЛНИТЕЛЯТ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следва да представи на Вас, в качеството Ви на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>ВЪЗЛОЖИТЕЛ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на горепосочената поръчка, банкова гаранция за изпълнение, открита във Ваша полза, за сумата в размер на 2 % (два процента) от стойността на договора без ДДС, възлизащ на …………………………………………….., за да гарантира предстоящото изпълнение на задълженията си, в съответствие с договорените условия. 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Като се има предвид гореспоменатото, ние (банка) …............................. ………………………………………………..                                                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                                (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наименование и адрес на банката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)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>с настоящото поемаме неотменимо и безусловно задължение да Ви заплатим по посочената от Вас банкова сметка, всяка сума, предявена от Вас, но общия размер на които не надвишават сумата от: …………………………….……….  (………………………………………………………………)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      (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посочва се цифром и словом стойността и валутата на гаранцията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)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в срок до 3 /три/ работни дни след получаването на първо Ваше писмено искане, съдържащо Вашата декларация, че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>ИЗПЪЛНИТЕЛЯТ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не е изпълнил някое от договорните си задължения.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>Вашето искане за усвояване на суми по тази гаранция е приемливо и ако бъде изпратено до нас от обслужващата Ви банка, по електронен път при спазване на разпоредбите в Закона за електронния документ и електронния подпис или чрез препоръчана поща. Вашето искане ще се счита за отправено след постъпване на Вашата писмена молба за плащане на посочения по-горе адрес.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lastRenderedPageBreak/>
        <w:t>Настоящата банкова гаранция влиза в сила от  ….................. и е валидна до ….................... и изтича изцяло и автоматично, в случай че до …...... часа на …..................... (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дата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) искането Ви, предявено при горепосочените условия, не е постъпило в …........................ (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банка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). След тази дата ангажиментът ни се обезсилва, независимо дали оригиналът на банковата гаранция ни е върнат или не.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>Гаранцията трябва да ни бъде изпратена обратно веднага, след като вече не е необходима или нейната валидност е изтекла, което от двете събития настъпи по-рано.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Гаранцията е лично за Вас и не може да бъде прехвърляна. 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0C1787" w:rsidRPr="00C34A0D" w:rsidRDefault="00E82E03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Дата:……………</w:t>
      </w:r>
      <w:bookmarkStart w:id="0" w:name="_GoBack"/>
      <w:r w:rsidRPr="005C1294">
        <w:rPr>
          <w:rFonts w:ascii="Times New Roman" w:eastAsia="Times New Roman" w:hAnsi="Times New Roman" w:cs="Times New Roman"/>
          <w:sz w:val="28"/>
          <w:szCs w:val="26"/>
        </w:rPr>
        <w:t>2018</w:t>
      </w:r>
      <w:r w:rsidR="000C1787" w:rsidRPr="005C1294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bookmarkEnd w:id="0"/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>г.</w:t>
      </w:r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ab/>
      </w:r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ab/>
      </w:r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ab/>
      </w:r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ab/>
        <w:t>Подпис и печат:…......................</w:t>
      </w:r>
    </w:p>
    <w:p w:rsidR="003D620B" w:rsidRPr="00C34A0D" w:rsidRDefault="000C1787" w:rsidP="000C1787">
      <w:pPr>
        <w:rPr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гр…....................                                                                            (на банката) 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ab/>
      </w:r>
    </w:p>
    <w:sectPr w:rsidR="003D620B" w:rsidRPr="00C34A0D" w:rsidSect="000C1787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87"/>
    <w:rsid w:val="00066322"/>
    <w:rsid w:val="000C1787"/>
    <w:rsid w:val="00174831"/>
    <w:rsid w:val="003D620B"/>
    <w:rsid w:val="003E7053"/>
    <w:rsid w:val="005C1294"/>
    <w:rsid w:val="008D285E"/>
    <w:rsid w:val="00975D4B"/>
    <w:rsid w:val="00AB7236"/>
    <w:rsid w:val="00C34A0D"/>
    <w:rsid w:val="00D02D32"/>
    <w:rsid w:val="00E0609A"/>
    <w:rsid w:val="00E8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787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787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2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3</cp:revision>
  <dcterms:created xsi:type="dcterms:W3CDTF">2018-02-13T08:25:00Z</dcterms:created>
  <dcterms:modified xsi:type="dcterms:W3CDTF">2018-02-13T09:17:00Z</dcterms:modified>
</cp:coreProperties>
</file>